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78" w:rsidRDefault="005B1578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374CDA">
        <w:rPr>
          <w:rFonts w:asciiTheme="minorHAnsi" w:hAnsiTheme="minorHAnsi"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C31C9B1" wp14:editId="7D1364E9">
            <wp:simplePos x="0" y="0"/>
            <wp:positionH relativeFrom="margin">
              <wp:align>right</wp:align>
            </wp:positionH>
            <wp:positionV relativeFrom="paragraph">
              <wp:posOffset>-235300</wp:posOffset>
            </wp:positionV>
            <wp:extent cx="1485900" cy="685296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G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AA3" w:rsidRDefault="00BD5AA3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BD5AA3" w:rsidRDefault="00BD5AA3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BD5AA3" w:rsidRDefault="00BD5AA3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F10AEB" w:rsidRPr="009A746A" w:rsidRDefault="00F10AEB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Meldformulier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positieve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antigeen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)test SARS-CoV-2 / COVID-19</w:t>
      </w:r>
    </w:p>
    <w:p w:rsidR="00F10AEB" w:rsidRPr="009A746A" w:rsidRDefault="00F10AEB" w:rsidP="00F10AEB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lang w:val="en-US"/>
        </w:rPr>
      </w:pPr>
    </w:p>
    <w:p w:rsidR="00F10AEB" w:rsidRPr="00490A76" w:rsidRDefault="00F10AEB" w:rsidP="00F10AE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 xml:space="preserve">ALLE VELDEN ZIJN VERPLICHT, onvolledig formulieren </w:t>
      </w:r>
      <w:r>
        <w:rPr>
          <w:rFonts w:ascii="Arial" w:eastAsia="Times New Roman" w:hAnsi="Arial" w:cs="Arial"/>
          <w:color w:val="000000" w:themeColor="text1"/>
        </w:rPr>
        <w:t>worden teruggestuurd</w:t>
      </w:r>
      <w:r w:rsidRPr="00490A76">
        <w:rPr>
          <w:rFonts w:ascii="Arial" w:eastAsia="Times New Roman" w:hAnsi="Arial" w:cs="Arial"/>
          <w:color w:val="000000" w:themeColor="text1"/>
        </w:rPr>
        <w:t>.</w:t>
      </w:r>
    </w:p>
    <w:p w:rsidR="00F10AEB" w:rsidRPr="00490A76" w:rsidRDefault="00F10AEB" w:rsidP="00F10AEB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>Dit formulier dient DIGITAAL ingevuld te worden voor juiste registratie bij de GGD.</w:t>
      </w:r>
    </w:p>
    <w:p w:rsidR="00F10AEB" w:rsidRPr="00490A76" w:rsidRDefault="00F10AEB" w:rsidP="00F10AE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0AEB" w:rsidRPr="00490A76" w:rsidTr="00337EA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Gegevens melder 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Naam bedrijf/instelling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Evt. b</w:t>
            </w: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etrokken laboratorium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Telefoonnummer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Beveiligd e</w:t>
            </w:r>
            <w:r w:rsidR="000C3428">
              <w:rPr>
                <w:rFonts w:ascii="Arial" w:eastAsia="Times New Roman" w:hAnsi="Arial" w:cs="Arial"/>
                <w:color w:val="000000" w:themeColor="text1"/>
                <w:szCs w:val="20"/>
              </w:rPr>
              <w:t>-</w:t>
            </w: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mailadres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</w:tbl>
    <w:p w:rsidR="00F10AEB" w:rsidRPr="00490A76" w:rsidRDefault="00F10AEB" w:rsidP="00F10AEB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714"/>
        <w:gridCol w:w="4659"/>
      </w:tblGrid>
      <w:tr w:rsidR="00F10AEB" w:rsidRPr="00490A76" w:rsidTr="00337EA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Gegevens persoon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 xml:space="preserve"> *</w:t>
            </w: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Voorletter/voornaam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Geboortenaam: </w:t>
            </w:r>
          </w:p>
        </w:tc>
      </w:tr>
      <w:tr w:rsidR="00F10AEB" w:rsidRPr="00490A76" w:rsidTr="00337EAB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Evt. naam partner: 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Geslacht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3860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Man</w:t>
            </w:r>
          </w:p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33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Vrouw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Geboortedatum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jjjj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BSN-nummer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Adres (straat, huisnummer, postcode, plaats)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Telefoonnummer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E-mailadres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</w:tbl>
    <w:p w:rsidR="00F10AEB" w:rsidRPr="00490A76" w:rsidRDefault="00F10AEB" w:rsidP="00F10AEB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F10AEB" w:rsidRPr="00490A76" w:rsidTr="00337EA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 xml:space="preserve">Test gegevens </w:t>
            </w:r>
          </w:p>
        </w:tc>
      </w:tr>
      <w:tr w:rsidR="00F10AEB" w:rsidRPr="00285B37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de-DE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  <w:lang w:val="de-DE"/>
              </w:rPr>
              <w:lastRenderedPageBreak/>
              <w:t>Afname datum (dd-mm-jjjj)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ind w:left="40"/>
              <w:rPr>
                <w:rFonts w:ascii="Arial" w:eastAsia="Times New Roman" w:hAnsi="Arial" w:cs="Arial"/>
                <w:color w:val="000000" w:themeColor="text1"/>
                <w:szCs w:val="20"/>
                <w:lang w:val="de-DE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Type test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4884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PCR</w:t>
            </w:r>
          </w:p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7838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Antigeen </w:t>
            </w:r>
          </w:p>
        </w:tc>
      </w:tr>
      <w:tr w:rsidR="00F10AEB" w:rsidRPr="0008491B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Indien antigeen: </w:t>
            </w:r>
          </w:p>
          <w:p w:rsidR="00E12710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T</w:t>
            </w: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ype antigeentest</w:t>
            </w: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en fabrikant</w:t>
            </w:r>
          </w:p>
          <w:p w:rsidR="00E12710" w:rsidRPr="00E12710" w:rsidRDefault="00E12710" w:rsidP="00E12710">
            <w:pPr>
              <w:rPr>
                <w:rFonts w:ascii="Arial" w:eastAsia="Times New Roman" w:hAnsi="Arial" w:cs="Arial"/>
                <w:szCs w:val="20"/>
              </w:rPr>
            </w:pPr>
          </w:p>
          <w:p w:rsidR="00E12710" w:rsidRPr="00E12710" w:rsidRDefault="00E12710" w:rsidP="00E12710">
            <w:pPr>
              <w:rPr>
                <w:rFonts w:ascii="Arial" w:eastAsia="Times New Roman" w:hAnsi="Arial" w:cs="Arial"/>
                <w:szCs w:val="20"/>
              </w:rPr>
            </w:pPr>
          </w:p>
          <w:p w:rsidR="00E12710" w:rsidRPr="00E12710" w:rsidRDefault="00E12710" w:rsidP="00E12710">
            <w:pPr>
              <w:rPr>
                <w:rFonts w:ascii="Arial" w:eastAsia="Times New Roman" w:hAnsi="Arial" w:cs="Arial"/>
                <w:szCs w:val="20"/>
              </w:rPr>
            </w:pPr>
          </w:p>
          <w:p w:rsidR="00F10AEB" w:rsidRPr="00E12710" w:rsidRDefault="00F10AEB" w:rsidP="00E12710">
            <w:pPr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B64ECC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1246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B64ECC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en-US"/>
                  </w:rPr>
                  <w:t>☐</w:t>
                </w:r>
              </w:sdtContent>
            </w:sdt>
            <w:r w:rsidR="00F10AEB" w:rsidRPr="00B64ECC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Abbot - </w:t>
            </w:r>
            <w:proofErr w:type="spellStart"/>
            <w:r w:rsidR="00F10AEB" w:rsidRPr="00B64ECC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>Panbio</w:t>
            </w:r>
            <w:proofErr w:type="spellEnd"/>
            <w:r w:rsidR="00F10AEB" w:rsidRPr="00B64ECC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(Abbott)</w:t>
            </w:r>
          </w:p>
          <w:p w:rsidR="00F10AEB" w:rsidRPr="00B64ECC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-1141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B64ECC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en-US"/>
                  </w:rPr>
                  <w:t>☐</w:t>
                </w:r>
              </w:sdtContent>
            </w:sdt>
            <w:r w:rsidR="00F10AEB" w:rsidRPr="00B64ECC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Becton Dickinson (BD) - Veritor </w:t>
            </w:r>
          </w:p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7617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en-US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</w:t>
            </w:r>
            <w:r w:rsidR="00F10AEB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Roche - </w:t>
            </w:r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SARS-CoV-2 Rapid Antigen Test </w:t>
            </w:r>
          </w:p>
          <w:p w:rsidR="00F10AEB" w:rsidRPr="006656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15460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6656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en-US"/>
                  </w:rPr>
                  <w:t>☐</w:t>
                </w:r>
              </w:sdtContent>
            </w:sdt>
            <w:r w:rsidR="00F10AEB" w:rsidRPr="006656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="00F10AEB" w:rsidRPr="006656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>Quidel</w:t>
            </w:r>
            <w:proofErr w:type="spellEnd"/>
            <w:r w:rsidR="00F10AEB" w:rsidRPr="006656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- Sofia SARS Antigen FIA </w:t>
            </w:r>
          </w:p>
          <w:p w:rsidR="00F10AEB" w:rsidRPr="00665676" w:rsidRDefault="00CB1EB1" w:rsidP="00337EAB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0000" w:themeColor="text1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-20151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6656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en-US"/>
                  </w:rPr>
                  <w:t>☐</w:t>
                </w:r>
              </w:sdtContent>
            </w:sdt>
            <w:r w:rsidR="00F10AEB" w:rsidRPr="00665676">
              <w:rPr>
                <w:rFonts w:ascii="Arial" w:eastAsia="Times New Roman" w:hAnsi="Arial" w:cs="Arial"/>
                <w:color w:val="000000" w:themeColor="text1"/>
                <w:szCs w:val="20"/>
                <w:lang w:val="en-US"/>
              </w:rPr>
              <w:t xml:space="preserve"> SD biosensor - Standard F-Covid-19 Ag FIA </w:t>
            </w:r>
          </w:p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  <w:lang w:val="it-IT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it-IT"/>
                </w:rPr>
                <w:id w:val="16494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it-IT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  <w:lang w:val="it-IT"/>
              </w:rPr>
              <w:t xml:space="preserve"> Anders, namelijk: </w:t>
            </w:r>
          </w:p>
          <w:p w:rsidR="00F10AEB" w:rsidRPr="00490A76" w:rsidRDefault="00F10AEB" w:rsidP="00337EAB">
            <w:pPr>
              <w:pStyle w:val="Lijstalinea"/>
              <w:spacing w:line="288" w:lineRule="auto"/>
              <w:ind w:left="46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Uitgevoerd door/onder verantwoordelijkheid BIG-geregistreerd arts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0"/>
              </w:rPr>
              <w:t>Achternaam</w:t>
            </w: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: </w:t>
            </w:r>
          </w:p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BIG-nummer: </w:t>
            </w:r>
          </w:p>
        </w:tc>
      </w:tr>
    </w:tbl>
    <w:p w:rsidR="00F10AEB" w:rsidRPr="00490A76" w:rsidRDefault="00F10AEB" w:rsidP="00F10AEB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10AEB" w:rsidRPr="00490A76" w:rsidTr="00337EA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Klinische gegevens persoon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Klachten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58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Ja</w:t>
            </w:r>
          </w:p>
          <w:p w:rsidR="00F10AEB" w:rsidRPr="00490A76" w:rsidRDefault="00CB1EB1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755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EB" w:rsidRPr="00490A76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F10AEB"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Nee</w:t>
            </w:r>
          </w:p>
        </w:tc>
      </w:tr>
      <w:tr w:rsidR="00F10AEB" w:rsidRPr="00490A76" w:rsidTr="00337EA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1e ziektedag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jjjj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Cs w:val="20"/>
              </w:rPr>
              <w:t>):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B" w:rsidRPr="00490A76" w:rsidRDefault="00F10AEB" w:rsidP="00337EA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</w:p>
        </w:tc>
      </w:tr>
    </w:tbl>
    <w:p w:rsidR="00F10AEB" w:rsidRPr="00490A76" w:rsidRDefault="00F10AEB" w:rsidP="00F10A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0B0AB2" w:rsidRPr="00E12710" w:rsidRDefault="00F10AEB" w:rsidP="000B0AB2">
      <w:pPr>
        <w:rPr>
          <w:rFonts w:ascii="Calibri" w:hAnsi="Calibri"/>
          <w:color w:val="1F497D"/>
          <w:sz w:val="22"/>
        </w:rPr>
      </w:pPr>
      <w:bookmarkStart w:id="0" w:name="_Hlk37141345"/>
      <w:r w:rsidRPr="00E12710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Verzend dit digitaal ingevulde meldformulier via beveiligde mail (vanwege de AVG-wet) naar </w:t>
      </w:r>
      <w:bookmarkEnd w:id="0"/>
      <w:r w:rsidR="00E6750B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de </w:t>
      </w:r>
      <w:r w:rsidRPr="00E12710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zorgmail </w:t>
      </w:r>
      <w:r w:rsidR="00E6750B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van GGD Drenthe </w:t>
      </w:r>
      <w:bookmarkStart w:id="1" w:name="_GoBack"/>
      <w:bookmarkEnd w:id="1"/>
      <w:r w:rsidR="000B0AB2" w:rsidRPr="00E12710">
        <w:fldChar w:fldCharType="begin"/>
      </w:r>
      <w:r w:rsidR="000B0AB2" w:rsidRPr="00E12710">
        <w:instrText xml:space="preserve"> HYPERLINK "mailto:izbggddrenthe@zorgmail.nl" </w:instrText>
      </w:r>
      <w:r w:rsidR="000B0AB2" w:rsidRPr="00E12710">
        <w:fldChar w:fldCharType="separate"/>
      </w:r>
      <w:r w:rsidR="000B0AB2" w:rsidRPr="00E12710">
        <w:rPr>
          <w:rStyle w:val="Hyperlink"/>
          <w:sz w:val="22"/>
        </w:rPr>
        <w:t>izbggddrenthe@zorgmail.nl</w:t>
      </w:r>
      <w:r w:rsidR="000B0AB2" w:rsidRPr="00E12710">
        <w:fldChar w:fldCharType="end"/>
      </w:r>
      <w:r w:rsidR="000B0AB2" w:rsidRPr="00E12710">
        <w:rPr>
          <w:color w:val="1F497D"/>
          <w:sz w:val="22"/>
        </w:rPr>
        <w:t xml:space="preserve"> </w:t>
      </w:r>
    </w:p>
    <w:p w:rsidR="000B0AB2" w:rsidRPr="00E12710" w:rsidRDefault="000B0AB2" w:rsidP="000B0AB2">
      <w:pPr>
        <w:rPr>
          <w:color w:val="1F497D"/>
          <w:sz w:val="22"/>
        </w:rPr>
      </w:pPr>
    </w:p>
    <w:p w:rsidR="000B0AB2" w:rsidRPr="00E12710" w:rsidRDefault="00E12710" w:rsidP="000B0AB2">
      <w:pPr>
        <w:rPr>
          <w:color w:val="1F497D"/>
          <w:sz w:val="22"/>
        </w:rPr>
      </w:pPr>
      <w:r>
        <w:rPr>
          <w:color w:val="1F497D"/>
          <w:sz w:val="22"/>
        </w:rPr>
        <w:t xml:space="preserve"> </w:t>
      </w:r>
    </w:p>
    <w:p w:rsidR="00F10AEB" w:rsidRDefault="00F10AEB" w:rsidP="00F10AEB">
      <w:pPr>
        <w:spacing w:after="0" w:line="240" w:lineRule="auto"/>
        <w:rPr>
          <w:rFonts w:ascii="Times New Roman" w:hAnsi="Times New Roman"/>
          <w:szCs w:val="24"/>
        </w:rPr>
      </w:pPr>
    </w:p>
    <w:p w:rsidR="00F10AEB" w:rsidRPr="00490A76" w:rsidRDefault="00F10AEB" w:rsidP="00F10AEB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</w:rPr>
      </w:pPr>
    </w:p>
    <w:p w:rsidR="00F10AEB" w:rsidRDefault="00F10AEB"/>
    <w:sectPr w:rsidR="00F10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EB1">
      <w:pPr>
        <w:spacing w:after="0" w:line="240" w:lineRule="auto"/>
      </w:pPr>
      <w:r>
        <w:separator/>
      </w:r>
    </w:p>
  </w:endnote>
  <w:endnote w:type="continuationSeparator" w:id="0">
    <w:p w:rsidR="00000000" w:rsidRDefault="00CB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61" w:rsidRPr="00AA7D61" w:rsidRDefault="00A63BE5" w:rsidP="00AA7D61">
    <w:pPr>
      <w:spacing w:after="0" w:line="240" w:lineRule="auto"/>
      <w:contextualSpacing/>
      <w:rPr>
        <w:rFonts w:ascii="Arial" w:eastAsia="Times New Roman" w:hAnsi="Arial" w:cs="Arial"/>
        <w:sz w:val="22"/>
      </w:rPr>
    </w:pPr>
    <w:r w:rsidRPr="00AA7D61">
      <w:rPr>
        <w:rFonts w:ascii="Arial" w:eastAsia="Times New Roman" w:hAnsi="Arial" w:cs="Arial"/>
        <w:sz w:val="22"/>
      </w:rPr>
      <w:t>[Versiedatum 1</w:t>
    </w:r>
    <w:r w:rsidR="00E12710">
      <w:rPr>
        <w:rFonts w:ascii="Arial" w:eastAsia="Times New Roman" w:hAnsi="Arial" w:cs="Arial"/>
        <w:sz w:val="22"/>
      </w:rPr>
      <w:t>9</w:t>
    </w:r>
    <w:r w:rsidRPr="00AA7D61">
      <w:rPr>
        <w:rFonts w:ascii="Arial" w:eastAsia="Times New Roman" w:hAnsi="Arial" w:cs="Arial"/>
        <w:sz w:val="22"/>
      </w:rPr>
      <w:t>-11-2020]</w:t>
    </w:r>
    <w:r w:rsidRPr="00E6780D">
      <w:rPr>
        <w:rFonts w:ascii="Arial" w:eastAsia="Times New Roman" w:hAnsi="Arial" w:cs="Arial"/>
        <w:sz w:val="22"/>
      </w:rPr>
      <w:t xml:space="preserve"> </w:t>
    </w:r>
  </w:p>
  <w:p w:rsidR="00AA7D61" w:rsidRDefault="00CB1E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EB1">
      <w:pPr>
        <w:spacing w:after="0" w:line="240" w:lineRule="auto"/>
      </w:pPr>
      <w:r>
        <w:separator/>
      </w:r>
    </w:p>
  </w:footnote>
  <w:footnote w:type="continuationSeparator" w:id="0">
    <w:p w:rsidR="00000000" w:rsidRDefault="00CB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4DF1"/>
    <w:multiLevelType w:val="hybridMultilevel"/>
    <w:tmpl w:val="020C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EB"/>
    <w:rsid w:val="000B0AB2"/>
    <w:rsid w:val="000C3428"/>
    <w:rsid w:val="005B1578"/>
    <w:rsid w:val="00A63BE5"/>
    <w:rsid w:val="00BA723C"/>
    <w:rsid w:val="00BD5AA3"/>
    <w:rsid w:val="00CB1EB1"/>
    <w:rsid w:val="00E12710"/>
    <w:rsid w:val="00E6750B"/>
    <w:rsid w:val="00F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4823"/>
  <w15:chartTrackingRefBased/>
  <w15:docId w15:val="{0105E3DD-2309-574C-B232-1570CCB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AEB"/>
    <w:pPr>
      <w:spacing w:after="160" w:line="259" w:lineRule="auto"/>
    </w:pPr>
    <w:rPr>
      <w:rFonts w:ascii="Verdana" w:hAnsi="Verdana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AEB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elraster">
    <w:name w:val="Table Grid"/>
    <w:basedOn w:val="Standaardtabel"/>
    <w:uiPriority w:val="59"/>
    <w:rsid w:val="00F10A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AEB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AEB"/>
    <w:rPr>
      <w:rFonts w:ascii="Verdana" w:hAnsi="Verdana"/>
      <w:sz w:val="20"/>
      <w:szCs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10AE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1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2710"/>
    <w:rPr>
      <w:rFonts w:ascii="Verdana" w:hAnsi="Verdan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Boon-Verweij</dc:creator>
  <cp:keywords/>
  <dc:description/>
  <cp:lastModifiedBy>Alexandra van Schubert</cp:lastModifiedBy>
  <cp:revision>2</cp:revision>
  <dcterms:created xsi:type="dcterms:W3CDTF">2020-11-19T14:16:00Z</dcterms:created>
  <dcterms:modified xsi:type="dcterms:W3CDTF">2020-11-19T14:16:00Z</dcterms:modified>
</cp:coreProperties>
</file>